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D7C91" w14:textId="77777777" w:rsidR="008F3D7D" w:rsidRDefault="008F3D7D" w:rsidP="008F3D7D">
      <w:pPr>
        <w:rPr>
          <w:rFonts w:ascii="ＭＳ 明朝" w:eastAsia="ＭＳ 明朝" w:hAnsi="ＭＳ 明朝" w:cs="ＭＳ Ｐゴシック"/>
          <w:b/>
          <w:bCs/>
          <w:color w:val="000000"/>
          <w:kern w:val="0"/>
          <w:sz w:val="24"/>
          <w:szCs w:val="24"/>
        </w:rPr>
      </w:pPr>
    </w:p>
    <w:p w14:paraId="7C3CC098" w14:textId="004195D3" w:rsidR="000833B3" w:rsidRPr="000833B3" w:rsidRDefault="000833B3" w:rsidP="00C85355">
      <w:pPr>
        <w:ind w:firstLineChars="200" w:firstLine="482"/>
        <w:rPr>
          <w:rFonts w:ascii="ＭＳ 明朝" w:eastAsia="ＭＳ 明朝" w:hAnsi="ＭＳ 明朝" w:cs="ＭＳ Ｐゴシック"/>
          <w:b/>
          <w:bCs/>
          <w:color w:val="000000"/>
          <w:kern w:val="0"/>
          <w:sz w:val="24"/>
          <w:szCs w:val="24"/>
        </w:rPr>
      </w:pPr>
      <w:r w:rsidRPr="000833B3">
        <w:rPr>
          <w:rFonts w:ascii="ＭＳ 明朝" w:eastAsia="ＭＳ 明朝" w:hAnsi="ＭＳ 明朝" w:cs="ＭＳ Ｐゴシック"/>
          <w:b/>
          <w:bCs/>
          <w:color w:val="000000"/>
          <w:kern w:val="0"/>
          <w:sz w:val="24"/>
          <w:szCs w:val="24"/>
        </w:rPr>
        <w:t>改正建築基準法・建築物省エネ法の施行後1年半における実態調査に</w:t>
      </w:r>
    </w:p>
    <w:p w14:paraId="015CA78A" w14:textId="6F0F9110" w:rsidR="000833B3" w:rsidRDefault="000833B3" w:rsidP="00C85355">
      <w:pPr>
        <w:ind w:firstLineChars="200" w:firstLine="482"/>
        <w:rPr>
          <w:rFonts w:ascii="ＭＳ 明朝" w:eastAsia="ＭＳ 明朝" w:hAnsi="ＭＳ 明朝" w:cs="ＭＳ Ｐゴシック"/>
          <w:b/>
          <w:bCs/>
          <w:color w:val="000000"/>
          <w:kern w:val="0"/>
          <w:sz w:val="24"/>
          <w:szCs w:val="24"/>
        </w:rPr>
      </w:pPr>
      <w:r w:rsidRPr="000833B3">
        <w:rPr>
          <w:rFonts w:ascii="ＭＳ 明朝" w:eastAsia="ＭＳ 明朝" w:hAnsi="ＭＳ 明朝" w:cs="ＭＳ Ｐゴシック"/>
          <w:b/>
          <w:bCs/>
          <w:color w:val="000000"/>
          <w:kern w:val="0"/>
          <w:sz w:val="24"/>
          <w:szCs w:val="24"/>
        </w:rPr>
        <w:t>ついて</w:t>
      </w:r>
      <w:r w:rsidR="008F3D7D">
        <w:rPr>
          <w:rFonts w:ascii="ＭＳ 明朝" w:eastAsia="ＭＳ 明朝" w:hAnsi="ＭＳ 明朝" w:cs="ＭＳ Ｐゴシック" w:hint="eastAsia"/>
          <w:b/>
          <w:bCs/>
          <w:color w:val="000000"/>
          <w:kern w:val="0"/>
          <w:sz w:val="24"/>
          <w:szCs w:val="24"/>
        </w:rPr>
        <w:t>（協力依頼）</w:t>
      </w:r>
    </w:p>
    <w:p w14:paraId="2453613E" w14:textId="77777777" w:rsidR="008F3D7D" w:rsidRDefault="008F3D7D" w:rsidP="00C85355">
      <w:pPr>
        <w:ind w:firstLineChars="200" w:firstLine="482"/>
        <w:rPr>
          <w:rFonts w:ascii="ＭＳ 明朝" w:eastAsia="ＭＳ 明朝" w:hAnsi="ＭＳ 明朝" w:cs="ＭＳ Ｐゴシック"/>
          <w:b/>
          <w:bCs/>
          <w:color w:val="000000"/>
          <w:kern w:val="0"/>
          <w:sz w:val="24"/>
          <w:szCs w:val="24"/>
        </w:rPr>
      </w:pPr>
    </w:p>
    <w:p w14:paraId="38C61351" w14:textId="77777777" w:rsidR="008F3D7D" w:rsidRDefault="000833B3" w:rsidP="000833B3">
      <w:pPr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 w:rsidRPr="000833B3"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  <w:t>国土交通省より、「改正建築基準法・建築物省エネ法の施行後</w:t>
      </w:r>
      <w:r w:rsidRPr="000833B3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1</w:t>
      </w:r>
      <w:r w:rsidRPr="000833B3"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  <w:t>年半における実態調査」について、周知・協力依頼が</w:t>
      </w:r>
      <w:r w:rsidR="008F3D7D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あり</w:t>
      </w:r>
      <w:r w:rsidRPr="000833B3"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  <w:t>ました</w:t>
      </w:r>
      <w:r w:rsidR="008F3D7D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ので、お知らせいたします。</w:t>
      </w:r>
    </w:p>
    <w:p w14:paraId="1870A3C1" w14:textId="0FCEC171" w:rsidR="008F3D7D" w:rsidRPr="000833B3" w:rsidRDefault="002525FC" w:rsidP="000833B3">
      <w:pPr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会員各位の</w:t>
      </w:r>
      <w:r w:rsidR="008F3D7D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ご協力</w:t>
      </w:r>
      <w:r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をお</w:t>
      </w:r>
      <w:r w:rsidR="008F3D7D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願いいたします。</w:t>
      </w:r>
    </w:p>
    <w:p w14:paraId="0DE66559" w14:textId="77777777" w:rsidR="002525FC" w:rsidRDefault="002525FC" w:rsidP="000833B3">
      <w:pPr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</w:p>
    <w:p w14:paraId="008F579B" w14:textId="48EBC9A0" w:rsidR="000833B3" w:rsidRPr="000833B3" w:rsidRDefault="000833B3" w:rsidP="00031730">
      <w:pPr>
        <w:ind w:firstLineChars="100" w:firstLine="240"/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</w:pPr>
      <w:r w:rsidRPr="000833B3"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  <w:t>対</w:t>
      </w:r>
      <w:r w:rsidR="00B62D3F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 xml:space="preserve">　</w:t>
      </w:r>
      <w:r w:rsidRPr="000833B3"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  <w:t>象</w:t>
      </w:r>
    </w:p>
    <w:p w14:paraId="7685F736" w14:textId="200B85AD" w:rsidR="000833B3" w:rsidRPr="000833B3" w:rsidRDefault="000833B3" w:rsidP="000833B3">
      <w:pPr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 w:rsidRPr="000833B3"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  <w:t xml:space="preserve">　　本年9月中に確認済証の交付を受けた案件を有する事業者</w:t>
      </w:r>
    </w:p>
    <w:p w14:paraId="0C69C500" w14:textId="4AC1F447" w:rsidR="000833B3" w:rsidRDefault="000833B3" w:rsidP="000833B3">
      <w:pPr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 w:rsidRPr="000833B3"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  <w:t> </w:t>
      </w:r>
      <w:r w:rsidR="00B62D3F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（</w:t>
      </w:r>
      <w:r w:rsidR="00B62D3F" w:rsidRPr="00B62D3F"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  <w:t>2階建・木造戸建住宅の申請を行う事業者</w:t>
      </w:r>
      <w:r w:rsidR="00B62D3F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）</w:t>
      </w:r>
    </w:p>
    <w:p w14:paraId="5E185BFD" w14:textId="77777777" w:rsidR="00B62D3F" w:rsidRPr="000833B3" w:rsidRDefault="00B62D3F" w:rsidP="000833B3">
      <w:pPr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</w:pPr>
    </w:p>
    <w:p w14:paraId="50B73BEF" w14:textId="44286001" w:rsidR="000833B3" w:rsidRPr="000833B3" w:rsidRDefault="000833B3" w:rsidP="000833B3">
      <w:pPr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 w:rsidRPr="000833B3"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  <w:t xml:space="preserve">　回答方法</w:t>
      </w:r>
    </w:p>
    <w:p w14:paraId="20831CBD" w14:textId="77777777" w:rsidR="000833B3" w:rsidRPr="000833B3" w:rsidRDefault="000833B3" w:rsidP="000833B3">
      <w:pPr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 w:rsidRPr="000833B3"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  <w:t xml:space="preserve">　　Microsoft　FormsによるWEBアンケート</w:t>
      </w:r>
    </w:p>
    <w:p w14:paraId="47D32ADE" w14:textId="538C0A9D" w:rsidR="000833B3" w:rsidRDefault="000833B3" w:rsidP="000833B3">
      <w:r w:rsidRPr="000833B3"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  <w:t xml:space="preserve">　　回答URL：</w:t>
      </w:r>
      <w:hyperlink r:id="rId4" w:history="1">
        <w:r w:rsidR="00CE00AB" w:rsidRPr="00CE00AB">
          <w:rPr>
            <w:rStyle w:val="aa"/>
            <w:rFonts w:ascii="ＭＳ 明朝" w:eastAsia="ＭＳ 明朝" w:hAnsi="ＭＳ 明朝" w:cs="ＭＳ Ｐゴシック"/>
            <w:kern w:val="0"/>
            <w:sz w:val="24"/>
            <w:szCs w:val="24"/>
          </w:rPr>
          <w:t>https://forms.cloud.microsoft/r/aBdDkZxr8k</w:t>
        </w:r>
      </w:hyperlink>
    </w:p>
    <w:p w14:paraId="43289D69" w14:textId="77777777" w:rsidR="00031730" w:rsidRPr="000833B3" w:rsidRDefault="00031730" w:rsidP="000833B3">
      <w:pPr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</w:p>
    <w:p w14:paraId="0B20643D" w14:textId="4DC8CEED" w:rsidR="000833B3" w:rsidRPr="000833B3" w:rsidRDefault="000833B3" w:rsidP="000833B3">
      <w:pPr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 w:rsidRPr="000833B3"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  <w:t xml:space="preserve">　回答期限</w:t>
      </w:r>
    </w:p>
    <w:p w14:paraId="74B2269D" w14:textId="5ACACF56" w:rsidR="000833B3" w:rsidRPr="000833B3" w:rsidRDefault="000833B3" w:rsidP="000833B3">
      <w:pPr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 w:rsidRPr="000833B3"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  <w:t xml:space="preserve">　　令和8年10月9日（金）　</w:t>
      </w:r>
    </w:p>
    <w:p w14:paraId="7180468C" w14:textId="77777777" w:rsidR="000833B3" w:rsidRPr="000833B3" w:rsidRDefault="000833B3" w:rsidP="000833B3">
      <w:pPr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 w:rsidRPr="000833B3"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  <w:t> </w:t>
      </w:r>
    </w:p>
    <w:p w14:paraId="611F7041" w14:textId="2FB4BFD3" w:rsidR="000833B3" w:rsidRPr="000833B3" w:rsidRDefault="000833B3" w:rsidP="000833B3">
      <w:pPr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 w:rsidRPr="000833B3"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  <w:t xml:space="preserve">　調査内容</w:t>
      </w:r>
    </w:p>
    <w:p w14:paraId="5462A5C9" w14:textId="77777777" w:rsidR="00B62D3F" w:rsidRPr="00B62D3F" w:rsidRDefault="000833B3" w:rsidP="00B62D3F">
      <w:pPr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 w:rsidRPr="000833B3"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  <w:t xml:space="preserve">　　</w:t>
      </w:r>
      <w:r w:rsidR="00B62D3F" w:rsidRPr="00B62D3F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（１）現在の状況について（建築物基準法関連）</w:t>
      </w:r>
    </w:p>
    <w:p w14:paraId="142C7AAD" w14:textId="77777777" w:rsidR="00B62D3F" w:rsidRDefault="00B62D3F" w:rsidP="00B62D3F">
      <w:pPr>
        <w:ind w:firstLineChars="200" w:firstLine="480"/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 w:rsidRPr="00B62D3F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（２）現在の状況について（建築物省エネ法関連）</w:t>
      </w:r>
    </w:p>
    <w:p w14:paraId="48F34645" w14:textId="7DBC61B8" w:rsidR="000833B3" w:rsidRPr="000833B3" w:rsidRDefault="00B62D3F" w:rsidP="00B62D3F">
      <w:pPr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　</w:t>
      </w:r>
      <w:r w:rsidR="000833B3" w:rsidRPr="000833B3"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  <w:t xml:space="preserve">　　</w:t>
      </w:r>
      <w:r w:rsidRPr="00B62D3F"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  <w:t>（計30問）</w:t>
      </w:r>
    </w:p>
    <w:p w14:paraId="37DB9863" w14:textId="45CFF4E4" w:rsidR="000833B3" w:rsidRPr="000833B3" w:rsidRDefault="000833B3" w:rsidP="000833B3">
      <w:pPr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 w:rsidRPr="000833B3"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  <w:t> </w:t>
      </w:r>
    </w:p>
    <w:p w14:paraId="3B3E7664" w14:textId="77777777" w:rsidR="009779B3" w:rsidRPr="000833B3" w:rsidRDefault="009779B3" w:rsidP="000833B3">
      <w:pPr>
        <w:rPr>
          <w:rFonts w:ascii="ＭＳ 明朝" w:eastAsia="ＭＳ 明朝" w:hAnsi="ＭＳ 明朝"/>
          <w:sz w:val="24"/>
          <w:szCs w:val="24"/>
        </w:rPr>
      </w:pPr>
    </w:p>
    <w:sectPr w:rsidR="009779B3" w:rsidRPr="000833B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3B3"/>
    <w:rsid w:val="0000479A"/>
    <w:rsid w:val="00031730"/>
    <w:rsid w:val="000833B3"/>
    <w:rsid w:val="001650B7"/>
    <w:rsid w:val="001E66FB"/>
    <w:rsid w:val="002525FC"/>
    <w:rsid w:val="0033748C"/>
    <w:rsid w:val="004363AD"/>
    <w:rsid w:val="008F3D7D"/>
    <w:rsid w:val="009779B3"/>
    <w:rsid w:val="00AB14E5"/>
    <w:rsid w:val="00B62D3F"/>
    <w:rsid w:val="00C85355"/>
    <w:rsid w:val="00CE00AB"/>
    <w:rsid w:val="00F3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B9D6AA"/>
  <w15:chartTrackingRefBased/>
  <w15:docId w15:val="{3E78CA07-0FA1-47AC-A9CA-FF3FCCAA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833B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3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33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33B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33B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33B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33B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33B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33B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33B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33B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33B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833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33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33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33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33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33B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33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83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33B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833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33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833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33B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833B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33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833B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833B3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0833B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a">
    <w:name w:val="Hyperlink"/>
    <w:basedOn w:val="a0"/>
    <w:uiPriority w:val="99"/>
    <w:unhideWhenUsed/>
    <w:rsid w:val="000833B3"/>
    <w:rPr>
      <w:color w:val="0000FF"/>
      <w:u w:val="single"/>
    </w:rPr>
  </w:style>
  <w:style w:type="character" w:styleId="ab">
    <w:name w:val="Unresolved Mention"/>
    <w:basedOn w:val="a0"/>
    <w:uiPriority w:val="99"/>
    <w:semiHidden/>
    <w:unhideWhenUsed/>
    <w:rsid w:val="000833B3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0833B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cloud.microsoft/pages/responsepage.aspx?id=tHnszZFsA028z7Rz1aWXomBCuycaVs5FqIM7no2Z6WxUREhERzY2QU9RMFlZUDlJN1kzMjhSSUEyTS4u&amp;route=shortur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建築部会 高知</dc:creator>
  <cp:keywords/>
  <dc:description/>
  <cp:lastModifiedBy>建築部会 高知</cp:lastModifiedBy>
  <cp:revision>10</cp:revision>
  <dcterms:created xsi:type="dcterms:W3CDTF">2026-10-07T00:10:00Z</dcterms:created>
  <dcterms:modified xsi:type="dcterms:W3CDTF">2026-10-07T01:27:00Z</dcterms:modified>
</cp:coreProperties>
</file>